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6" w:rsidRPr="0068236C" w:rsidRDefault="0068236C" w:rsidP="00EA3D66">
      <w:pPr>
        <w:pStyle w:val="a4"/>
        <w:ind w:firstLine="0"/>
        <w:jc w:val="center"/>
        <w:rPr>
          <w:b/>
          <w:sz w:val="28"/>
          <w:szCs w:val="28"/>
        </w:rPr>
      </w:pPr>
      <w:r w:rsidRPr="0068236C">
        <w:rPr>
          <w:b/>
          <w:sz w:val="28"/>
          <w:szCs w:val="28"/>
        </w:rPr>
        <w:t>Дополнительная информация о работе медицинских организаций, в том числе отделений (кабинетов) для прохождения гражданами профилактических медицинских осмотров и диспансеризации в выходные дни</w:t>
      </w:r>
      <w:r w:rsidRPr="0068236C">
        <w:rPr>
          <w:b/>
          <w:sz w:val="28"/>
          <w:szCs w:val="28"/>
        </w:rPr>
        <w:t xml:space="preserve"> с </w:t>
      </w:r>
      <w:r w:rsidRPr="0068236C">
        <w:rPr>
          <w:b/>
          <w:sz w:val="28"/>
          <w:szCs w:val="28"/>
        </w:rPr>
        <w:t xml:space="preserve"> 01.07.2019 по 31.12.2019</w:t>
      </w:r>
      <w:bookmarkStart w:id="0" w:name="_GoBack"/>
      <w:bookmarkEnd w:id="0"/>
    </w:p>
    <w:tbl>
      <w:tblPr>
        <w:tblW w:w="149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322"/>
        <w:gridCol w:w="850"/>
        <w:gridCol w:w="851"/>
        <w:gridCol w:w="774"/>
        <w:gridCol w:w="839"/>
        <w:gridCol w:w="842"/>
        <w:gridCol w:w="839"/>
        <w:gridCol w:w="845"/>
        <w:gridCol w:w="841"/>
        <w:gridCol w:w="844"/>
        <w:gridCol w:w="840"/>
        <w:gridCol w:w="698"/>
        <w:gridCol w:w="859"/>
      </w:tblGrid>
      <w:tr w:rsidR="00B244B7" w:rsidRPr="00206DDD" w:rsidTr="00B244B7">
        <w:trPr>
          <w:tblCellSpacing w:w="15" w:type="dxa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44B7" w:rsidRPr="00A17C2E" w:rsidRDefault="00B244B7" w:rsidP="00B2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44B7" w:rsidRDefault="00B244B7" w:rsidP="00B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987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Pr="00206DDD" w:rsidRDefault="0068236C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B2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B244B7" w:rsidRPr="00206DDD" w:rsidTr="00793418">
        <w:trPr>
          <w:trHeight w:val="682"/>
          <w:tblHeader/>
          <w:tblCellSpacing w:w="15" w:type="dxa"/>
        </w:trPr>
        <w:tc>
          <w:tcPr>
            <w:tcW w:w="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B7" w:rsidRPr="00206DDD" w:rsidRDefault="00B244B7" w:rsidP="00B04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B7" w:rsidRPr="00206DDD" w:rsidRDefault="00B244B7" w:rsidP="00B0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Pr="00206DDD" w:rsidRDefault="00B244B7" w:rsidP="00B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Pr="00206DDD" w:rsidRDefault="00B244B7" w:rsidP="00B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Pr="00206DDD" w:rsidRDefault="00B244B7" w:rsidP="002A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Pr="00206DDD" w:rsidRDefault="00B244B7" w:rsidP="002A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Pr="00206DDD" w:rsidRDefault="00B244B7" w:rsidP="002A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B7" w:rsidRDefault="00B244B7" w:rsidP="002A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Арбажская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987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«Верхнекамская центральная районная больница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76C4A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76C4A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76C4A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76C4A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76C4A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76C4A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</w:t>
            </w:r>
            <w:proofErr w:type="spellStart"/>
            <w:r w:rsidRPr="00D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Верхошижемская</w:t>
            </w:r>
            <w:proofErr w:type="spellEnd"/>
            <w:r w:rsidRPr="00D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4613E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«Зуевская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0216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910E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</w:t>
            </w:r>
            <w:proofErr w:type="spellStart"/>
            <w:r w:rsidRPr="008B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Лузская</w:t>
            </w:r>
            <w:proofErr w:type="spellEnd"/>
            <w:r w:rsidRPr="008B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8B7CF5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D7204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7401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401" w:rsidRPr="00A17C2E" w:rsidRDefault="00177401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401" w:rsidRDefault="00177401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</w:t>
            </w:r>
            <w:proofErr w:type="spellStart"/>
            <w:r w:rsidRPr="0017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Омутнинская</w:t>
            </w:r>
            <w:proofErr w:type="spellEnd"/>
            <w:r w:rsidRPr="0017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D04E0" w:rsidRPr="00206DDD" w:rsidTr="000D04E0">
        <w:trPr>
          <w:trHeight w:val="653"/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4E0" w:rsidRPr="00A17C2E" w:rsidRDefault="000D04E0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4E0" w:rsidRPr="00206DDD" w:rsidRDefault="000D04E0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876C4A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876C4A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876C4A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876C4A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876C4A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876C4A" w:rsidP="00A5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4E0" w:rsidRPr="00206DDD" w:rsidRDefault="000D04E0" w:rsidP="001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будет представлена </w:t>
            </w:r>
            <w:r w:rsidR="009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«Орловская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имени Н.В. 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Отрокова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«Советская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«Сунская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4E2CD6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Фаленская</w:t>
            </w:r>
            <w:proofErr w:type="spellEnd"/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</w:t>
            </w:r>
            <w:proofErr w:type="spellStart"/>
            <w:r w:rsidRPr="00D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Шабалинская</w:t>
            </w:r>
            <w:proofErr w:type="spellEnd"/>
            <w:r w:rsidRPr="00D3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D30D29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«МСЧ-52» ФМБА России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02169" w:rsidRPr="00206DDD" w:rsidTr="00402169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169" w:rsidRPr="00A17C2E" w:rsidRDefault="00402169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69" w:rsidRPr="00206DDD" w:rsidRDefault="00402169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«Больница» ФКУЗ «МСЧ-43 ФСИН России»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169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76C4A" w:rsidRPr="00206DDD" w:rsidTr="00876C4A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6C4A" w:rsidRPr="00A17C2E" w:rsidRDefault="00876C4A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C4A" w:rsidRPr="00206DDD" w:rsidRDefault="00876C4A" w:rsidP="0017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«Кировский государственный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университет» МЗ</w:t>
            </w:r>
            <w:r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987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3C" w:rsidRDefault="00E6423C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6C4A" w:rsidRPr="00206DDD" w:rsidRDefault="00E6423C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7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профилактически</w:t>
            </w:r>
            <w:r w:rsidR="008B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7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401" w:rsidRPr="00206DDD" w:rsidTr="00177401">
        <w:trPr>
          <w:tblCellSpacing w:w="15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401" w:rsidRPr="00A17C2E" w:rsidRDefault="00177401" w:rsidP="00B04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401" w:rsidRPr="00206DDD" w:rsidRDefault="00E6423C" w:rsidP="00B0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НУЗ </w:t>
            </w:r>
            <w:r w:rsidR="00177401" w:rsidRPr="002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«Отделенческая клиническая больница на станции Киров ОАО «Российские железные дороги»</w:t>
            </w:r>
          </w:p>
        </w:tc>
        <w:tc>
          <w:tcPr>
            <w:tcW w:w="987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401" w:rsidRPr="00206DDD" w:rsidRDefault="00177401" w:rsidP="0040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</w:tbl>
    <w:p w:rsidR="00856B0D" w:rsidRDefault="00856B0D"/>
    <w:sectPr w:rsidR="00856B0D" w:rsidSect="0068236C">
      <w:pgSz w:w="16838" w:h="11906" w:orient="landscape"/>
      <w:pgMar w:top="426" w:right="138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80B"/>
    <w:multiLevelType w:val="hybridMultilevel"/>
    <w:tmpl w:val="054C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D"/>
    <w:rsid w:val="000036EA"/>
    <w:rsid w:val="00097AA0"/>
    <w:rsid w:val="000D04E0"/>
    <w:rsid w:val="0014613E"/>
    <w:rsid w:val="00177401"/>
    <w:rsid w:val="001B29A5"/>
    <w:rsid w:val="00402169"/>
    <w:rsid w:val="004E2CD6"/>
    <w:rsid w:val="00672F6B"/>
    <w:rsid w:val="0068236C"/>
    <w:rsid w:val="00856B0D"/>
    <w:rsid w:val="00876C4A"/>
    <w:rsid w:val="008B7CF5"/>
    <w:rsid w:val="00910EF5"/>
    <w:rsid w:val="00B244B7"/>
    <w:rsid w:val="00B30496"/>
    <w:rsid w:val="00B80C4C"/>
    <w:rsid w:val="00D30D29"/>
    <w:rsid w:val="00DD7204"/>
    <w:rsid w:val="00E6423C"/>
    <w:rsid w:val="00E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D"/>
    <w:pPr>
      <w:ind w:left="720"/>
      <w:contextualSpacing/>
    </w:pPr>
  </w:style>
  <w:style w:type="paragraph" w:styleId="a4">
    <w:name w:val="Body Text Indent"/>
    <w:basedOn w:val="a"/>
    <w:link w:val="a5"/>
    <w:rsid w:val="00EA3D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3D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D"/>
    <w:pPr>
      <w:ind w:left="720"/>
      <w:contextualSpacing/>
    </w:pPr>
  </w:style>
  <w:style w:type="paragraph" w:styleId="a4">
    <w:name w:val="Body Text Indent"/>
    <w:basedOn w:val="a"/>
    <w:link w:val="a5"/>
    <w:rsid w:val="00EA3D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3D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В.В.</dc:creator>
  <cp:lastModifiedBy>Середа В.В.</cp:lastModifiedBy>
  <cp:revision>3</cp:revision>
  <cp:lastPrinted>2019-07-04T12:04:00Z</cp:lastPrinted>
  <dcterms:created xsi:type="dcterms:W3CDTF">2019-07-04T12:41:00Z</dcterms:created>
  <dcterms:modified xsi:type="dcterms:W3CDTF">2019-07-04T13:36:00Z</dcterms:modified>
</cp:coreProperties>
</file>