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33" w:rsidRDefault="00485733" w:rsidP="00AD316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3261"/>
        <w:gridCol w:w="7336"/>
      </w:tblGrid>
      <w:tr w:rsidR="00485733" w:rsidTr="00F96AEC">
        <w:tc>
          <w:tcPr>
            <w:tcW w:w="10597" w:type="dxa"/>
            <w:gridSpan w:val="2"/>
          </w:tcPr>
          <w:p w:rsidR="00485733" w:rsidRPr="00DF4047" w:rsidRDefault="00485733" w:rsidP="00F96A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047">
              <w:rPr>
                <w:rFonts w:ascii="Times New Roman" w:hAnsi="Times New Roman" w:cs="Times New Roman"/>
                <w:b/>
              </w:rPr>
              <w:t xml:space="preserve">Информирование о выявленных нарушениях </w:t>
            </w:r>
          </w:p>
          <w:p w:rsidR="00485733" w:rsidRDefault="00485733" w:rsidP="00AC0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F4047">
              <w:rPr>
                <w:rFonts w:ascii="Times New Roman" w:hAnsi="Times New Roman" w:cs="Times New Roman"/>
                <w:b/>
              </w:rPr>
              <w:t xml:space="preserve">при оказании медицинской помощи в соответствии с территориальной программой обязательного медицинского страхования в Кировской области за </w:t>
            </w:r>
            <w:r w:rsidR="00AC04E2">
              <w:rPr>
                <w:rFonts w:ascii="Times New Roman" w:hAnsi="Times New Roman" w:cs="Times New Roman"/>
                <w:b/>
              </w:rPr>
              <w:t>апрель-июнь</w:t>
            </w:r>
            <w:proofErr w:type="gramEnd"/>
            <w:r w:rsidR="00AC04E2">
              <w:rPr>
                <w:rFonts w:ascii="Times New Roman" w:hAnsi="Times New Roman" w:cs="Times New Roman"/>
                <w:b/>
              </w:rPr>
              <w:t xml:space="preserve"> </w:t>
            </w:r>
            <w:r w:rsidR="006A4DB9">
              <w:rPr>
                <w:rFonts w:ascii="Times New Roman" w:hAnsi="Times New Roman" w:cs="Times New Roman"/>
                <w:b/>
              </w:rPr>
              <w:t>2026</w:t>
            </w:r>
            <w:r w:rsidRPr="00DF4047">
              <w:rPr>
                <w:rFonts w:ascii="Times New Roman" w:hAnsi="Times New Roman" w:cs="Times New Roman"/>
                <w:b/>
              </w:rPr>
              <w:t xml:space="preserve"> года</w:t>
            </w: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85733" w:rsidTr="00F96AEC">
        <w:tc>
          <w:tcPr>
            <w:tcW w:w="3261" w:type="dxa"/>
          </w:tcPr>
          <w:p w:rsidR="00485733" w:rsidRPr="000F3A20" w:rsidRDefault="00485733" w:rsidP="00F96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Проведение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485733" w:rsidRPr="000F3A20" w:rsidRDefault="00AC04E2" w:rsidP="00FE0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 2</w:t>
            </w:r>
            <w:r w:rsidR="0092668D">
              <w:rPr>
                <w:rFonts w:ascii="Times New Roman" w:hAnsi="Times New Roman" w:cs="Times New Roman"/>
              </w:rPr>
              <w:t xml:space="preserve"> квартале 2026</w:t>
            </w:r>
            <w:r w:rsidR="00485733" w:rsidRPr="000F3A20">
              <w:rPr>
                <w:rFonts w:ascii="Times New Roman" w:hAnsi="Times New Roman" w:cs="Times New Roman"/>
              </w:rPr>
              <w:t xml:space="preserve"> года страховыми медицинскими организациями, осуществляющими деятельность в сфере обязательного медицинского страхования на территории Кировской области (далее – СМО), проводились контрольно-экспертные мероприятия на основании:</w:t>
            </w:r>
          </w:p>
          <w:p w:rsidR="00485733" w:rsidRPr="000F3A20" w:rsidRDefault="00485733" w:rsidP="00FE0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- порядка проведения контроля объемов, сроков, качества и условий предоставления медицинской помощи по обязательному медицинскому страхованию, утвержденного приказом Министерства здравоохранения  Российской Федерации от 19.03.2021 № 231н;</w:t>
            </w:r>
          </w:p>
          <w:p w:rsidR="00485733" w:rsidRPr="000F3A20" w:rsidRDefault="00485733" w:rsidP="00FE0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0F3A20">
              <w:rPr>
                <w:rFonts w:ascii="Times New Roman" w:hAnsi="Times New Roman" w:cs="Times New Roman"/>
              </w:rPr>
              <w:t>- планов-графиков проведения плановых, в том числе тематических, медико-экономических экспертиз и экспертиз ка</w:t>
            </w:r>
            <w:r w:rsidR="0092668D">
              <w:rPr>
                <w:rFonts w:ascii="Times New Roman" w:hAnsi="Times New Roman" w:cs="Times New Roman"/>
              </w:rPr>
              <w:t>чества медицинской помощи в 2026</w:t>
            </w:r>
            <w:r w:rsidRPr="000F3A20">
              <w:rPr>
                <w:rFonts w:ascii="Times New Roman" w:hAnsi="Times New Roman" w:cs="Times New Roman"/>
              </w:rPr>
              <w:t xml:space="preserve"> году, утвержденных руководителем каждой СМО</w:t>
            </w:r>
            <w:r w:rsidR="00EE00C0">
              <w:rPr>
                <w:rFonts w:ascii="Times New Roman" w:hAnsi="Times New Roman" w:cs="Times New Roman"/>
              </w:rPr>
              <w:t xml:space="preserve">, </w:t>
            </w:r>
            <w:r w:rsidRPr="000F3A20">
              <w:rPr>
                <w:rFonts w:ascii="Times New Roman" w:hAnsi="Times New Roman" w:cs="Times New Roman"/>
              </w:rPr>
              <w:t xml:space="preserve"> согласованных Территориальным фондом обязательного медицинского страхования Кировской области</w:t>
            </w:r>
          </w:p>
        </w:tc>
      </w:tr>
      <w:tr w:rsidR="00485733" w:rsidTr="00F96AEC">
        <w:tc>
          <w:tcPr>
            <w:tcW w:w="3261" w:type="dxa"/>
          </w:tcPr>
          <w:p w:rsidR="00485733" w:rsidRPr="000F3A20" w:rsidRDefault="00485733" w:rsidP="00F96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Перечень санкций, применяемых к медицинским организациям по результатам проведения контроля объемов, сроков, качества и условий предоставления медицинской помощи, основаниях для их применения</w:t>
            </w:r>
          </w:p>
        </w:tc>
        <w:tc>
          <w:tcPr>
            <w:tcW w:w="7336" w:type="dxa"/>
          </w:tcPr>
          <w:p w:rsidR="00E63F7C" w:rsidRPr="00E63F7C" w:rsidRDefault="00485733" w:rsidP="00FE091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3A20">
              <w:rPr>
                <w:rFonts w:ascii="Times New Roman" w:hAnsi="Times New Roman" w:cs="Times New Roman"/>
              </w:rPr>
              <w:t xml:space="preserve">По результатам контроля объемов, сроков, качества и условий предоставления медицинской помощи, проведенных СМО, в случае выявления нарушений при оказании медицинской помощи, к медицинским организациям были применены финансовые санкции в соответствии с Размером неоплаты или неполной оплаты затрат медицинской организации на оказание медицинской помощи и размером </w:t>
            </w:r>
            <w:r w:rsidR="00CD1A3E">
              <w:rPr>
                <w:rFonts w:ascii="Times New Roman" w:hAnsi="Times New Roman" w:cs="Times New Roman"/>
              </w:rPr>
              <w:t>штрафных санкций</w:t>
            </w:r>
            <w:bookmarkStart w:id="0" w:name="_GoBack"/>
            <w:bookmarkEnd w:id="0"/>
            <w:r w:rsidRPr="000F3A20">
              <w:rPr>
                <w:rFonts w:ascii="Times New Roman" w:hAnsi="Times New Roman" w:cs="Times New Roman"/>
              </w:rPr>
              <w:t xml:space="preserve"> за неоказание, несвоевременное оказание либо оказание медицинской помощи ненадлежащего качества (</w:t>
            </w:r>
            <w:r w:rsidR="00E63F7C" w:rsidRPr="00E63F7C">
              <w:rPr>
                <w:rFonts w:ascii="Times New Roman" w:hAnsi="Times New Roman" w:cs="Times New Roman"/>
              </w:rPr>
              <w:t>Приложение № 11</w:t>
            </w:r>
            <w:r w:rsidR="00E63F7C">
              <w:rPr>
                <w:rFonts w:ascii="Times New Roman" w:hAnsi="Times New Roman" w:cs="Times New Roman"/>
              </w:rPr>
              <w:t xml:space="preserve"> </w:t>
            </w:r>
            <w:r w:rsidR="00E63F7C" w:rsidRPr="00E63F7C">
              <w:rPr>
                <w:rFonts w:ascii="Times New Roman" w:hAnsi="Times New Roman" w:cs="Times New Roman"/>
              </w:rPr>
              <w:t>к</w:t>
            </w:r>
            <w:proofErr w:type="gramEnd"/>
            <w:r w:rsidR="00E63F7C" w:rsidRPr="00E63F7C">
              <w:rPr>
                <w:rFonts w:ascii="Times New Roman" w:hAnsi="Times New Roman" w:cs="Times New Roman"/>
              </w:rPr>
              <w:t xml:space="preserve"> Тарифному соглашению по оплате медицинской помощи по обязательному медицинскому страхованию на территории Кировской области на 2026 год</w:t>
            </w:r>
          </w:p>
          <w:p w:rsidR="00485733" w:rsidRPr="00E63F7C" w:rsidRDefault="00E63F7C" w:rsidP="00FE0911">
            <w:pPr>
              <w:jc w:val="both"/>
              <w:rPr>
                <w:rFonts w:ascii="Times New Roman" w:hAnsi="Times New Roman" w:cs="Times New Roman"/>
              </w:rPr>
            </w:pPr>
            <w:r w:rsidRPr="00E63F7C">
              <w:rPr>
                <w:rFonts w:ascii="Times New Roman" w:hAnsi="Times New Roman" w:cs="Times New Roman"/>
              </w:rPr>
              <w:t>от 23.01.2026</w:t>
            </w:r>
            <w:r w:rsidR="00485733" w:rsidRPr="000F3A20">
              <w:rPr>
                <w:rFonts w:ascii="Times New Roman" w:hAnsi="Times New Roman" w:cs="Times New Roman"/>
              </w:rPr>
              <w:t>) (далее – Размер неоплаты)</w:t>
            </w:r>
          </w:p>
        </w:tc>
      </w:tr>
      <w:tr w:rsidR="00485733" w:rsidTr="00F96AEC">
        <w:tc>
          <w:tcPr>
            <w:tcW w:w="3261" w:type="dxa"/>
          </w:tcPr>
          <w:p w:rsidR="00485733" w:rsidRPr="000F3A20" w:rsidRDefault="00485733" w:rsidP="00F96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Количество проведенных мероприятий в рамках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485733" w:rsidRPr="00D167BF" w:rsidRDefault="00AC04E2" w:rsidP="00F96A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</w:t>
            </w:r>
            <w:r w:rsidR="00FA0903" w:rsidRPr="00FA0903">
              <w:rPr>
                <w:rFonts w:ascii="Times New Roman" w:hAnsi="Times New Roman" w:cs="Times New Roman"/>
              </w:rPr>
              <w:t xml:space="preserve">2 </w:t>
            </w:r>
            <w:r w:rsidR="00E43A9C">
              <w:rPr>
                <w:rFonts w:ascii="Times New Roman" w:hAnsi="Times New Roman" w:cs="Times New Roman"/>
              </w:rPr>
              <w:t>квартале 2026</w:t>
            </w:r>
            <w:r w:rsidR="00485733" w:rsidRPr="000F3A20">
              <w:rPr>
                <w:rFonts w:ascii="Times New Roman" w:hAnsi="Times New Roman" w:cs="Times New Roman"/>
              </w:rPr>
              <w:t xml:space="preserve"> года принято к оплате </w:t>
            </w:r>
            <w:r w:rsidR="007C4D5D" w:rsidRPr="007C4D5D">
              <w:rPr>
                <w:rFonts w:ascii="Times New Roman" w:hAnsi="Times New Roman" w:cs="Times New Roman"/>
              </w:rPr>
              <w:t>2 524 564</w:t>
            </w:r>
            <w:r w:rsidR="004934FA">
              <w:rPr>
                <w:rFonts w:ascii="Times New Roman" w:hAnsi="Times New Roman" w:cs="Times New Roman"/>
              </w:rPr>
              <w:t xml:space="preserve"> случая</w:t>
            </w:r>
            <w:r w:rsidR="00485733" w:rsidRPr="00D167BF">
              <w:rPr>
                <w:rFonts w:ascii="Times New Roman" w:hAnsi="Times New Roman" w:cs="Times New Roman"/>
              </w:rPr>
              <w:t xml:space="preserve"> медицинской помощи, оказанной в медицинских организациях, осуществляющих деятельность в сфере обязательного медицинского страхования на территории Кировской области (далее – МО).</w:t>
            </w:r>
          </w:p>
          <w:p w:rsidR="00485733" w:rsidRPr="000F3A20" w:rsidRDefault="00485733" w:rsidP="00081A1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67BF">
              <w:rPr>
                <w:rFonts w:ascii="Times New Roman" w:hAnsi="Times New Roman" w:cs="Times New Roman"/>
              </w:rPr>
              <w:t xml:space="preserve">СМО организовано и проведено экспертиз по </w:t>
            </w:r>
            <w:r w:rsidR="00081A1C" w:rsidRPr="00081A1C">
              <w:rPr>
                <w:rFonts w:ascii="Times New Roman" w:hAnsi="Times New Roman" w:cs="Times New Roman"/>
              </w:rPr>
              <w:t>89</w:t>
            </w:r>
            <w:r w:rsidR="00081A1C">
              <w:rPr>
                <w:rFonts w:ascii="Times New Roman" w:hAnsi="Times New Roman" w:cs="Times New Roman"/>
              </w:rPr>
              <w:t xml:space="preserve"> </w:t>
            </w:r>
            <w:r w:rsidR="00081A1C" w:rsidRPr="00081A1C">
              <w:rPr>
                <w:rFonts w:ascii="Times New Roman" w:hAnsi="Times New Roman" w:cs="Times New Roman"/>
              </w:rPr>
              <w:t>431</w:t>
            </w:r>
            <w:r w:rsidR="004934FA">
              <w:rPr>
                <w:rFonts w:ascii="Times New Roman" w:hAnsi="Times New Roman" w:cs="Times New Roman"/>
              </w:rPr>
              <w:t xml:space="preserve"> случаю</w:t>
            </w:r>
            <w:r w:rsidRPr="000F3A20">
              <w:rPr>
                <w:rFonts w:ascii="Times New Roman" w:hAnsi="Times New Roman" w:cs="Times New Roman"/>
              </w:rPr>
              <w:t xml:space="preserve"> медицинской помощи, что </w:t>
            </w:r>
            <w:r w:rsidRPr="00F35B9D">
              <w:rPr>
                <w:rFonts w:ascii="Times New Roman" w:hAnsi="Times New Roman" w:cs="Times New Roman"/>
              </w:rPr>
              <w:t xml:space="preserve">составило </w:t>
            </w:r>
            <w:r w:rsidR="00081A1C">
              <w:rPr>
                <w:rFonts w:ascii="Times New Roman" w:hAnsi="Times New Roman" w:cs="Times New Roman"/>
              </w:rPr>
              <w:t>3,</w:t>
            </w:r>
            <w:r w:rsidR="00081A1C" w:rsidRPr="00081A1C">
              <w:rPr>
                <w:rFonts w:ascii="Times New Roman" w:hAnsi="Times New Roman" w:cs="Times New Roman"/>
              </w:rPr>
              <w:t>5</w:t>
            </w:r>
            <w:r w:rsidRPr="00F35B9D">
              <w:rPr>
                <w:rFonts w:ascii="Times New Roman" w:hAnsi="Times New Roman" w:cs="Times New Roman"/>
              </w:rPr>
              <w:t>%</w:t>
            </w:r>
            <w:r w:rsidRPr="000F3A20">
              <w:rPr>
                <w:rFonts w:ascii="Times New Roman" w:hAnsi="Times New Roman" w:cs="Times New Roman"/>
              </w:rPr>
              <w:t xml:space="preserve"> от числа всех случаев, принятых к оплате по результатам медико-экономического контроля, из них, </w:t>
            </w:r>
            <w:r w:rsidR="00081A1C">
              <w:rPr>
                <w:rFonts w:ascii="Times New Roman" w:hAnsi="Times New Roman" w:cs="Times New Roman"/>
              </w:rPr>
              <w:t xml:space="preserve">по </w:t>
            </w:r>
            <w:r w:rsidR="00081A1C" w:rsidRPr="00081A1C">
              <w:rPr>
                <w:rFonts w:ascii="Times New Roman" w:hAnsi="Times New Roman" w:cs="Times New Roman"/>
              </w:rPr>
              <w:t>66</w:t>
            </w:r>
            <w:r w:rsidR="00081A1C">
              <w:rPr>
                <w:rFonts w:ascii="Times New Roman" w:hAnsi="Times New Roman" w:cs="Times New Roman"/>
              </w:rPr>
              <w:t xml:space="preserve"> </w:t>
            </w:r>
            <w:r w:rsidR="00081A1C" w:rsidRPr="00081A1C">
              <w:rPr>
                <w:rFonts w:ascii="Times New Roman" w:hAnsi="Times New Roman" w:cs="Times New Roman"/>
              </w:rPr>
              <w:t>988</w:t>
            </w:r>
            <w:r w:rsidRPr="00F35B9D">
              <w:rPr>
                <w:rFonts w:ascii="Times New Roman" w:hAnsi="Times New Roman" w:cs="Times New Roman"/>
              </w:rPr>
              <w:t xml:space="preserve"> случаям</w:t>
            </w:r>
            <w:r w:rsidRPr="000F3A20">
              <w:rPr>
                <w:rFonts w:ascii="Times New Roman" w:hAnsi="Times New Roman" w:cs="Times New Roman"/>
              </w:rPr>
              <w:t xml:space="preserve"> </w:t>
            </w:r>
            <w:r w:rsidR="00F35B9D" w:rsidRPr="00F35B9D">
              <w:rPr>
                <w:rFonts w:ascii="Times New Roman" w:hAnsi="Times New Roman" w:cs="Times New Roman"/>
              </w:rPr>
              <w:t>(75</w:t>
            </w:r>
            <w:r w:rsidRPr="00F35B9D">
              <w:rPr>
                <w:rFonts w:ascii="Times New Roman" w:hAnsi="Times New Roman" w:cs="Times New Roman"/>
              </w:rPr>
              <w:t>%)</w:t>
            </w:r>
            <w:r w:rsidRPr="000F3A20">
              <w:rPr>
                <w:rFonts w:ascii="Times New Roman" w:hAnsi="Times New Roman" w:cs="Times New Roman"/>
              </w:rPr>
              <w:t xml:space="preserve"> проведены медико-экономические экспертизы (далее – МЭЭ),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0F3A20">
              <w:rPr>
                <w:rFonts w:ascii="Times New Roman" w:hAnsi="Times New Roman" w:cs="Times New Roman"/>
              </w:rPr>
              <w:t xml:space="preserve">по </w:t>
            </w:r>
            <w:r w:rsidR="00081A1C" w:rsidRPr="00081A1C">
              <w:rPr>
                <w:rFonts w:ascii="Times New Roman" w:hAnsi="Times New Roman" w:cs="Times New Roman"/>
              </w:rPr>
              <w:t>22</w:t>
            </w:r>
            <w:r w:rsidRPr="00F35B9D">
              <w:rPr>
                <w:rFonts w:ascii="Times New Roman" w:hAnsi="Times New Roman" w:cs="Times New Roman"/>
              </w:rPr>
              <w:t xml:space="preserve"> </w:t>
            </w:r>
            <w:r w:rsidR="00081A1C" w:rsidRPr="00081A1C">
              <w:rPr>
                <w:rFonts w:ascii="Times New Roman" w:hAnsi="Times New Roman" w:cs="Times New Roman"/>
              </w:rPr>
              <w:t>443</w:t>
            </w:r>
            <w:r w:rsidR="00F35B9D">
              <w:rPr>
                <w:rFonts w:ascii="Times New Roman" w:hAnsi="Times New Roman" w:cs="Times New Roman"/>
              </w:rPr>
              <w:t xml:space="preserve"> (25</w:t>
            </w:r>
            <w:r w:rsidRPr="00F35B9D">
              <w:rPr>
                <w:rFonts w:ascii="Times New Roman" w:hAnsi="Times New Roman" w:cs="Times New Roman"/>
              </w:rPr>
              <w:t>%) случаям</w:t>
            </w:r>
            <w:r w:rsidRPr="000F3A20">
              <w:rPr>
                <w:rFonts w:ascii="Times New Roman" w:hAnsi="Times New Roman" w:cs="Times New Roman"/>
              </w:rPr>
              <w:t xml:space="preserve"> </w:t>
            </w:r>
            <w:r w:rsidR="00AE0E96">
              <w:rPr>
                <w:rFonts w:ascii="Times New Roman" w:hAnsi="Times New Roman" w:cs="Times New Roman"/>
              </w:rPr>
              <w:t xml:space="preserve">проведены </w:t>
            </w:r>
            <w:r w:rsidRPr="000F3A20">
              <w:rPr>
                <w:rFonts w:ascii="Times New Roman" w:hAnsi="Times New Roman" w:cs="Times New Roman"/>
              </w:rPr>
              <w:t>экспертизы качества медицинской помощи (далее – ЭКМП)</w:t>
            </w:r>
          </w:p>
        </w:tc>
      </w:tr>
      <w:tr w:rsidR="00485733" w:rsidTr="00F96AEC">
        <w:tc>
          <w:tcPr>
            <w:tcW w:w="3261" w:type="dxa"/>
          </w:tcPr>
          <w:p w:rsidR="00485733" w:rsidRPr="000F3A20" w:rsidRDefault="00485733" w:rsidP="00F96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Количество выявленных нарушений при оказании медицинской помощи</w:t>
            </w:r>
          </w:p>
        </w:tc>
        <w:tc>
          <w:tcPr>
            <w:tcW w:w="7336" w:type="dxa"/>
          </w:tcPr>
          <w:p w:rsidR="00485733" w:rsidRPr="000F3A20" w:rsidRDefault="00485733" w:rsidP="00A547F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F3A20">
              <w:rPr>
                <w:rFonts w:ascii="Times New Roman" w:hAnsi="Times New Roman" w:cs="Times New Roman"/>
              </w:rPr>
              <w:t xml:space="preserve">По результатам МЭЭ и ЭКМП, проведенных СМО, выявлены нарушения в </w:t>
            </w:r>
            <w:r w:rsidR="00FE4A34">
              <w:rPr>
                <w:rFonts w:ascii="Times New Roman" w:hAnsi="Times New Roman" w:cs="Times New Roman"/>
              </w:rPr>
              <w:t xml:space="preserve"> 7 069</w:t>
            </w:r>
            <w:r w:rsidR="00A6205D">
              <w:rPr>
                <w:rFonts w:ascii="Times New Roman" w:hAnsi="Times New Roman" w:cs="Times New Roman"/>
              </w:rPr>
              <w:t xml:space="preserve"> случаях</w:t>
            </w:r>
            <w:r w:rsidRPr="000F3A20">
              <w:rPr>
                <w:rFonts w:ascii="Times New Roman" w:hAnsi="Times New Roman" w:cs="Times New Roman"/>
              </w:rPr>
              <w:t xml:space="preserve"> оказания медицинской помощи, что составило </w:t>
            </w:r>
            <w:r w:rsidR="00A6205D" w:rsidRPr="00A6205D">
              <w:rPr>
                <w:rFonts w:ascii="Times New Roman" w:hAnsi="Times New Roman" w:cs="Times New Roman"/>
              </w:rPr>
              <w:t>8</w:t>
            </w:r>
            <w:r w:rsidRPr="00A6205D">
              <w:rPr>
                <w:rFonts w:ascii="Times New Roman" w:hAnsi="Times New Roman" w:cs="Times New Roman"/>
              </w:rPr>
              <w:t>%</w:t>
            </w:r>
            <w:r w:rsidRPr="000F3A20">
              <w:rPr>
                <w:rFonts w:ascii="Times New Roman" w:hAnsi="Times New Roman" w:cs="Times New Roman"/>
              </w:rPr>
              <w:t xml:space="preserve"> от числа всех случаев медицинской помощи, рассмотренных </w:t>
            </w:r>
            <w:r>
              <w:rPr>
                <w:rFonts w:ascii="Times New Roman" w:hAnsi="Times New Roman" w:cs="Times New Roman"/>
              </w:rPr>
              <w:t xml:space="preserve">СМО </w:t>
            </w:r>
            <w:r w:rsidR="00A547F1">
              <w:rPr>
                <w:rFonts w:ascii="Times New Roman" w:hAnsi="Times New Roman" w:cs="Times New Roman"/>
              </w:rPr>
              <w:t>на МЭЭ и ЭКМП, из них, по результатам МЭЭ выявлено 1251 (2%) нарушение, по результатам ЭКМП – 5 818 (26%)</w:t>
            </w:r>
            <w:r w:rsidR="004934FA">
              <w:rPr>
                <w:rFonts w:ascii="Times New Roman" w:hAnsi="Times New Roman" w:cs="Times New Roman"/>
              </w:rPr>
              <w:t xml:space="preserve"> нарушение</w:t>
            </w:r>
            <w:r w:rsidR="00A547F1">
              <w:rPr>
                <w:rFonts w:ascii="Times New Roman" w:hAnsi="Times New Roman" w:cs="Times New Roman"/>
              </w:rPr>
              <w:t>.</w:t>
            </w:r>
            <w:r w:rsidRPr="000F3A20">
              <w:rPr>
                <w:rFonts w:ascii="Times New Roman" w:hAnsi="Times New Roman" w:cs="Times New Roman"/>
              </w:rPr>
              <w:t xml:space="preserve"> Нарушения выявлены по следующим пунктам </w:t>
            </w:r>
            <w:r w:rsidRPr="000F3A20">
              <w:rPr>
                <w:rFonts w:ascii="Times New Roman" w:hAnsi="Times New Roman" w:cs="Times New Roman"/>
                <w:bCs/>
              </w:rPr>
              <w:t xml:space="preserve">Размера неоплаты: </w:t>
            </w:r>
            <w:r w:rsidRPr="005F4E4D">
              <w:rPr>
                <w:rFonts w:ascii="Times New Roman" w:hAnsi="Times New Roman" w:cs="Times New Roman"/>
                <w:bCs/>
              </w:rPr>
              <w:t xml:space="preserve">2.1, 2.12, 2.13, 2.14, 2.16.1, 2.16.2, 2.16.3, 2.17, 3.1.1, 3.2.1, 3.2.2, 3.4, </w:t>
            </w:r>
            <w:r w:rsidR="005F4E4D" w:rsidRPr="005F4E4D">
              <w:rPr>
                <w:rFonts w:ascii="Times New Roman" w:hAnsi="Times New Roman" w:cs="Times New Roman"/>
                <w:bCs/>
              </w:rPr>
              <w:t>3.6</w:t>
            </w:r>
            <w:r w:rsidRPr="005F4E4D">
              <w:rPr>
                <w:rFonts w:ascii="Times New Roman" w:hAnsi="Times New Roman" w:cs="Times New Roman"/>
                <w:bCs/>
              </w:rPr>
              <w:t xml:space="preserve">, </w:t>
            </w:r>
            <w:r w:rsidR="005F4E4D" w:rsidRPr="005F4E4D">
              <w:rPr>
                <w:rFonts w:ascii="Times New Roman" w:hAnsi="Times New Roman" w:cs="Times New Roman"/>
                <w:bCs/>
              </w:rPr>
              <w:t xml:space="preserve">3.8, 3.10, </w:t>
            </w:r>
            <w:r w:rsidRPr="005F4E4D">
              <w:rPr>
                <w:rFonts w:ascii="Times New Roman" w:hAnsi="Times New Roman" w:cs="Times New Roman"/>
                <w:bCs/>
              </w:rPr>
              <w:t>3.11, 3.1</w:t>
            </w:r>
            <w:r w:rsidR="00A6205D" w:rsidRPr="005F4E4D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485733" w:rsidTr="00F96AEC">
        <w:tc>
          <w:tcPr>
            <w:tcW w:w="3261" w:type="dxa"/>
          </w:tcPr>
          <w:p w:rsidR="00485733" w:rsidRPr="000F3A20" w:rsidRDefault="00485733" w:rsidP="00F96A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Перечень мер, примененных к медицинским организациям за выявленные нарушения</w:t>
            </w:r>
          </w:p>
        </w:tc>
        <w:tc>
          <w:tcPr>
            <w:tcW w:w="7336" w:type="dxa"/>
          </w:tcPr>
          <w:p w:rsidR="00485733" w:rsidRPr="000F3A20" w:rsidRDefault="00485733" w:rsidP="00906A35">
            <w:pPr>
              <w:jc w:val="both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 xml:space="preserve">В соответствии с Размером неоплаты за нарушения, выявленные по результатам МЭЭ и ЭКМП, СМО к МО применены финансовые санкции в виде уменьшения </w:t>
            </w:r>
            <w:r w:rsidRPr="00906A35">
              <w:rPr>
                <w:rFonts w:ascii="Times New Roman" w:hAnsi="Times New Roman" w:cs="Times New Roman"/>
              </w:rPr>
              <w:t xml:space="preserve">финансирования на сумму </w:t>
            </w:r>
            <w:r w:rsidR="002C1A6D">
              <w:rPr>
                <w:rFonts w:ascii="Times New Roman" w:hAnsi="Times New Roman" w:cs="Times New Roman"/>
              </w:rPr>
              <w:t xml:space="preserve">39 083,01 </w:t>
            </w:r>
            <w:r w:rsidR="00906A35" w:rsidRPr="00906A35">
              <w:rPr>
                <w:rFonts w:ascii="Times New Roman" w:hAnsi="Times New Roman" w:cs="Times New Roman"/>
              </w:rPr>
              <w:t xml:space="preserve"> </w:t>
            </w:r>
            <w:r w:rsidRPr="00906A35">
              <w:rPr>
                <w:rFonts w:ascii="Times New Roman" w:hAnsi="Times New Roman" w:cs="Times New Roman"/>
              </w:rPr>
              <w:t>тыс. руб.</w:t>
            </w:r>
            <w:r w:rsidR="00D716BE">
              <w:rPr>
                <w:rFonts w:ascii="Times New Roman" w:hAnsi="Times New Roman" w:cs="Times New Roman"/>
              </w:rPr>
              <w:t xml:space="preserve"> и штрафы на сумму 9 124,83</w:t>
            </w:r>
            <w:r w:rsidRPr="00906A35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</w:tbl>
    <w:p w:rsidR="0002644D" w:rsidRDefault="0002644D" w:rsidP="00AD316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2644D" w:rsidSect="00D2354B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21A4F"/>
    <w:multiLevelType w:val="hybridMultilevel"/>
    <w:tmpl w:val="CCD83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02D42"/>
    <w:multiLevelType w:val="hybridMultilevel"/>
    <w:tmpl w:val="8E803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21E69"/>
    <w:multiLevelType w:val="hybridMultilevel"/>
    <w:tmpl w:val="CB180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98"/>
    <w:rsid w:val="00003453"/>
    <w:rsid w:val="00003BF8"/>
    <w:rsid w:val="0002644D"/>
    <w:rsid w:val="00027695"/>
    <w:rsid w:val="00042F7E"/>
    <w:rsid w:val="00060B5F"/>
    <w:rsid w:val="00061AFC"/>
    <w:rsid w:val="00081A1C"/>
    <w:rsid w:val="0008356B"/>
    <w:rsid w:val="000919F5"/>
    <w:rsid w:val="00094D77"/>
    <w:rsid w:val="000A6A94"/>
    <w:rsid w:val="000B5AC0"/>
    <w:rsid w:val="000F1B73"/>
    <w:rsid w:val="000F263F"/>
    <w:rsid w:val="000F69BD"/>
    <w:rsid w:val="001035F7"/>
    <w:rsid w:val="001401E5"/>
    <w:rsid w:val="00146B40"/>
    <w:rsid w:val="001A353A"/>
    <w:rsid w:val="001A373F"/>
    <w:rsid w:val="001A47FB"/>
    <w:rsid w:val="001F52DD"/>
    <w:rsid w:val="00210713"/>
    <w:rsid w:val="002130E8"/>
    <w:rsid w:val="00246376"/>
    <w:rsid w:val="002465F4"/>
    <w:rsid w:val="002C1A6D"/>
    <w:rsid w:val="00336797"/>
    <w:rsid w:val="00356804"/>
    <w:rsid w:val="003E7F78"/>
    <w:rsid w:val="004252DF"/>
    <w:rsid w:val="0047078B"/>
    <w:rsid w:val="004812B3"/>
    <w:rsid w:val="00481FB2"/>
    <w:rsid w:val="00482DC0"/>
    <w:rsid w:val="00485733"/>
    <w:rsid w:val="004934FA"/>
    <w:rsid w:val="00493F3D"/>
    <w:rsid w:val="004A6B7A"/>
    <w:rsid w:val="004C07E2"/>
    <w:rsid w:val="00523255"/>
    <w:rsid w:val="00567FB4"/>
    <w:rsid w:val="0059089A"/>
    <w:rsid w:val="005D7B24"/>
    <w:rsid w:val="005F4E4D"/>
    <w:rsid w:val="00620ED0"/>
    <w:rsid w:val="00641380"/>
    <w:rsid w:val="00676FEF"/>
    <w:rsid w:val="006A0C3B"/>
    <w:rsid w:val="006A4DB9"/>
    <w:rsid w:val="006B356C"/>
    <w:rsid w:val="006F14D4"/>
    <w:rsid w:val="006F2123"/>
    <w:rsid w:val="00747D98"/>
    <w:rsid w:val="007831C6"/>
    <w:rsid w:val="007920D0"/>
    <w:rsid w:val="007A7407"/>
    <w:rsid w:val="007C4D5D"/>
    <w:rsid w:val="007C4EED"/>
    <w:rsid w:val="007F15BA"/>
    <w:rsid w:val="00812C33"/>
    <w:rsid w:val="008314E3"/>
    <w:rsid w:val="00864618"/>
    <w:rsid w:val="0088270E"/>
    <w:rsid w:val="008A79EB"/>
    <w:rsid w:val="008B34B4"/>
    <w:rsid w:val="008C043F"/>
    <w:rsid w:val="008D5F48"/>
    <w:rsid w:val="008E63E6"/>
    <w:rsid w:val="00906A35"/>
    <w:rsid w:val="00917201"/>
    <w:rsid w:val="0092668D"/>
    <w:rsid w:val="00931C65"/>
    <w:rsid w:val="009522BE"/>
    <w:rsid w:val="0098669D"/>
    <w:rsid w:val="009D0A71"/>
    <w:rsid w:val="009D5DAA"/>
    <w:rsid w:val="00A11670"/>
    <w:rsid w:val="00A416B7"/>
    <w:rsid w:val="00A547F1"/>
    <w:rsid w:val="00A56343"/>
    <w:rsid w:val="00A613F7"/>
    <w:rsid w:val="00A6205D"/>
    <w:rsid w:val="00A62277"/>
    <w:rsid w:val="00A6432F"/>
    <w:rsid w:val="00A95955"/>
    <w:rsid w:val="00AB144E"/>
    <w:rsid w:val="00AC04E2"/>
    <w:rsid w:val="00AC6703"/>
    <w:rsid w:val="00AD3167"/>
    <w:rsid w:val="00AD4ABF"/>
    <w:rsid w:val="00AE0E96"/>
    <w:rsid w:val="00B265B5"/>
    <w:rsid w:val="00B32779"/>
    <w:rsid w:val="00B94A01"/>
    <w:rsid w:val="00BE2E8B"/>
    <w:rsid w:val="00BE3524"/>
    <w:rsid w:val="00C33D6A"/>
    <w:rsid w:val="00C47AE0"/>
    <w:rsid w:val="00C8373C"/>
    <w:rsid w:val="00CB284A"/>
    <w:rsid w:val="00CB470F"/>
    <w:rsid w:val="00CB758B"/>
    <w:rsid w:val="00CD1A3E"/>
    <w:rsid w:val="00CD50AE"/>
    <w:rsid w:val="00CE189B"/>
    <w:rsid w:val="00D0213E"/>
    <w:rsid w:val="00D167BF"/>
    <w:rsid w:val="00D2354B"/>
    <w:rsid w:val="00D456E7"/>
    <w:rsid w:val="00D716BE"/>
    <w:rsid w:val="00DC16CA"/>
    <w:rsid w:val="00E30234"/>
    <w:rsid w:val="00E32B76"/>
    <w:rsid w:val="00E43A9C"/>
    <w:rsid w:val="00E445E0"/>
    <w:rsid w:val="00E52305"/>
    <w:rsid w:val="00E57A34"/>
    <w:rsid w:val="00E63F7C"/>
    <w:rsid w:val="00EE00C0"/>
    <w:rsid w:val="00F001EE"/>
    <w:rsid w:val="00F2569F"/>
    <w:rsid w:val="00F34444"/>
    <w:rsid w:val="00F35B9D"/>
    <w:rsid w:val="00F463E3"/>
    <w:rsid w:val="00F46D71"/>
    <w:rsid w:val="00F76A00"/>
    <w:rsid w:val="00F82E56"/>
    <w:rsid w:val="00F91ED1"/>
    <w:rsid w:val="00F92874"/>
    <w:rsid w:val="00FA0903"/>
    <w:rsid w:val="00FD1E0F"/>
    <w:rsid w:val="00FE0911"/>
    <w:rsid w:val="00FE4A34"/>
    <w:rsid w:val="00FE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265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265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zagl">
    <w:name w:val="zag_l"/>
    <w:basedOn w:val="a"/>
    <w:rsid w:val="00B26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265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265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zagl">
    <w:name w:val="zag_l"/>
    <w:basedOn w:val="a"/>
    <w:rsid w:val="00B26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Ольга Анатольевна</dc:creator>
  <cp:lastModifiedBy>Абламонова М.А.</cp:lastModifiedBy>
  <cp:revision>4</cp:revision>
  <cp:lastPrinted>2025-07-18T08:16:00Z</cp:lastPrinted>
  <dcterms:created xsi:type="dcterms:W3CDTF">2026-07-14T05:33:00Z</dcterms:created>
  <dcterms:modified xsi:type="dcterms:W3CDTF">2026-07-15T05:45:00Z</dcterms:modified>
</cp:coreProperties>
</file>